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C481" w14:textId="77777777" w:rsidR="0080579C" w:rsidRDefault="0080579C" w:rsidP="000D5710">
      <w:pPr>
        <w:pStyle w:val="Title"/>
        <w:rPr>
          <w:rFonts w:ascii="TH SarabunPSK" w:hAnsi="TH SarabunPSK" w:cs="TH SarabunPSK"/>
          <w:sz w:val="52"/>
          <w:szCs w:val="52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1" locked="0" layoutInCell="1" allowOverlap="1" wp14:anchorId="2F09F1FA" wp14:editId="2B94C815">
            <wp:simplePos x="0" y="0"/>
            <wp:positionH relativeFrom="margin">
              <wp:align>left</wp:align>
            </wp:positionH>
            <wp:positionV relativeFrom="paragraph">
              <wp:posOffset>12016</wp:posOffset>
            </wp:positionV>
            <wp:extent cx="461055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KKU-T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E71B0" w14:textId="77777777" w:rsidR="006704B0" w:rsidRPr="00FB2D90" w:rsidRDefault="006704B0" w:rsidP="000D5710">
      <w:pPr>
        <w:pStyle w:val="Title"/>
        <w:rPr>
          <w:rFonts w:ascii="TH SarabunPSK" w:hAnsi="TH SarabunPSK" w:cs="TH SarabunPSK"/>
          <w:sz w:val="52"/>
          <w:szCs w:val="52"/>
        </w:rPr>
      </w:pPr>
      <w:r w:rsidRPr="00FB2D90">
        <w:rPr>
          <w:rFonts w:ascii="TH SarabunPSK" w:hAnsi="TH SarabunPSK" w:cs="TH SarabunPSK"/>
          <w:sz w:val="52"/>
          <w:szCs w:val="52"/>
          <w:cs/>
        </w:rPr>
        <w:t>บันทึกข้อความ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1304"/>
        <w:gridCol w:w="3204"/>
      </w:tblGrid>
      <w:tr w:rsidR="000D5710" w:rsidRPr="00C74E47" w14:paraId="1CBC71BF" w14:textId="77777777" w:rsidTr="00C74E47">
        <w:tc>
          <w:tcPr>
            <w:tcW w:w="5812" w:type="dxa"/>
            <w:gridSpan w:val="2"/>
          </w:tcPr>
          <w:p w14:paraId="6EDC4B32" w14:textId="48E3E7DF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</w:t>
            </w:r>
            <w:r w:rsidR="00B90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4E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204" w:type="dxa"/>
          </w:tcPr>
          <w:p w14:paraId="143DAA56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</w:t>
            </w: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C74E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0D5710" w:rsidRPr="00C74E47" w14:paraId="18635AEC" w14:textId="77777777" w:rsidTr="000D5710">
        <w:tc>
          <w:tcPr>
            <w:tcW w:w="4508" w:type="dxa"/>
          </w:tcPr>
          <w:p w14:paraId="04647153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C74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C74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508" w:type="dxa"/>
            <w:gridSpan w:val="2"/>
          </w:tcPr>
          <w:p w14:paraId="1C5C34D4" w14:textId="77777777" w:rsidR="000D5710" w:rsidRPr="00C74E47" w:rsidRDefault="00C74E47" w:rsidP="00B72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C74E4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72B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05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74E47" w:rsidRPr="00C74E47" w14:paraId="435C821A" w14:textId="77777777" w:rsidTr="0056242A">
        <w:tc>
          <w:tcPr>
            <w:tcW w:w="9016" w:type="dxa"/>
            <w:gridSpan w:val="3"/>
          </w:tcPr>
          <w:p w14:paraId="36A3C229" w14:textId="3A4AB1B5" w:rsidR="00C74E47" w:rsidRPr="00C74E47" w:rsidRDefault="00C74E47" w:rsidP="000D57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ขอส่งข้อมูลเพื่อขอรับการพิจารณารางวัลนักวิจัยดีเด่น และนักวิจัยเกียรติคุณสารสิน</w:t>
            </w:r>
            <w:r w:rsidR="00805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 25</w:t>
            </w:r>
            <w:r w:rsidR="007B5BC3"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</w:tr>
      <w:tr w:rsidR="000D5710" w:rsidRPr="00C74E47" w14:paraId="5485A09E" w14:textId="77777777" w:rsidTr="000D5710">
        <w:tc>
          <w:tcPr>
            <w:tcW w:w="4508" w:type="dxa"/>
          </w:tcPr>
          <w:p w14:paraId="4EF7E5CD" w14:textId="77777777" w:rsidR="000D5710" w:rsidRPr="00C74E47" w:rsidRDefault="000D5710" w:rsidP="000D57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  <w:gridSpan w:val="2"/>
          </w:tcPr>
          <w:p w14:paraId="1737D8D2" w14:textId="77777777" w:rsidR="000D5710" w:rsidRPr="00C74E47" w:rsidRDefault="000D5710" w:rsidP="000D57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4E47" w:rsidRPr="00C74E47" w14:paraId="4858765B" w14:textId="77777777" w:rsidTr="00C34286">
        <w:tc>
          <w:tcPr>
            <w:tcW w:w="9016" w:type="dxa"/>
            <w:gridSpan w:val="3"/>
          </w:tcPr>
          <w:p w14:paraId="256FAD4F" w14:textId="7B48A22B" w:rsidR="00C74E47" w:rsidRPr="00C74E47" w:rsidRDefault="00C74E47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C74E4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รองอธิการบดีฝ่ายวิจัย ผ่านคณบดีคณะ</w:t>
            </w:r>
          </w:p>
        </w:tc>
      </w:tr>
      <w:tr w:rsidR="00C74E47" w:rsidRPr="00C74E47" w14:paraId="0A6F8838" w14:textId="77777777" w:rsidTr="00C34286">
        <w:tc>
          <w:tcPr>
            <w:tcW w:w="9016" w:type="dxa"/>
            <w:gridSpan w:val="3"/>
          </w:tcPr>
          <w:p w14:paraId="04C165EA" w14:textId="77777777" w:rsidR="00C74E47" w:rsidRPr="00C74E47" w:rsidRDefault="00C74E47" w:rsidP="000D57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3C98762" w14:textId="72C7A555" w:rsidR="006704B0" w:rsidRPr="00C74E47" w:rsidRDefault="000D5710" w:rsidP="000D571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74E47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74E47" w:rsidRPr="00C74E47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C74E47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มหาวิทยาลัยขอนแก่น </w:t>
      </w:r>
      <w:r w:rsidR="00C74E47" w:rsidRPr="00C74E47">
        <w:rPr>
          <w:rFonts w:ascii="TH SarabunPSK" w:hAnsi="TH SarabunPSK" w:cs="TH SarabunPSK" w:hint="cs"/>
          <w:sz w:val="32"/>
          <w:szCs w:val="32"/>
          <w:cs/>
        </w:rPr>
        <w:t xml:space="preserve">(ฉบับที่ </w:t>
      </w:r>
      <w:r w:rsidR="007B5BC3">
        <w:rPr>
          <w:rFonts w:ascii="TH SarabunPSK" w:hAnsi="TH SarabunPSK" w:cs="TH SarabunPSK" w:hint="cs"/>
          <w:sz w:val="32"/>
          <w:szCs w:val="32"/>
          <w:cs/>
        </w:rPr>
        <w:t>2488</w:t>
      </w:r>
      <w:r w:rsidR="00827C2F">
        <w:rPr>
          <w:rFonts w:ascii="TH SarabunPSK" w:hAnsi="TH SarabunPSK" w:cs="TH SarabunPSK" w:hint="cs"/>
          <w:sz w:val="32"/>
          <w:szCs w:val="32"/>
          <w:cs/>
        </w:rPr>
        <w:t>/256</w:t>
      </w:r>
      <w:r w:rsidR="007B5BC3">
        <w:rPr>
          <w:rFonts w:ascii="TH SarabunPSK" w:hAnsi="TH SarabunPSK" w:cs="TH SarabunPSK" w:hint="cs"/>
          <w:sz w:val="32"/>
          <w:szCs w:val="32"/>
          <w:cs/>
        </w:rPr>
        <w:t>6</w:t>
      </w:r>
      <w:r w:rsidR="00C74E47" w:rsidRPr="00C74E47">
        <w:rPr>
          <w:rFonts w:ascii="TH SarabunPSK" w:hAnsi="TH SarabunPSK" w:cs="TH SarabunPSK" w:hint="cs"/>
          <w:sz w:val="32"/>
          <w:szCs w:val="32"/>
          <w:cs/>
        </w:rPr>
        <w:t xml:space="preserve">) เรื่อง </w:t>
      </w:r>
      <w:r w:rsidR="0080579C">
        <w:rPr>
          <w:rFonts w:ascii="TH Sarabun New" w:hAnsi="TH Sarabun New" w:cs="TH Sarabun New" w:hint="cs"/>
          <w:sz w:val="32"/>
          <w:szCs w:val="32"/>
          <w:cs/>
        </w:rPr>
        <w:t>หลักเกณฑ์และแนวปฏิบัติในการพิจารณารางวัลนักวิจัยดีเด่นและนักวิจัยเกียรติคุณสารสิน</w:t>
      </w:r>
      <w:r w:rsidR="0080579C" w:rsidRPr="009B1E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4E47" w:rsidRPr="00C74E47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7B5BC3">
        <w:rPr>
          <w:rFonts w:ascii="TH SarabunPSK" w:hAnsi="TH SarabunPSK" w:cs="TH SarabunPSK" w:hint="cs"/>
          <w:sz w:val="32"/>
          <w:szCs w:val="32"/>
          <w:cs/>
        </w:rPr>
        <w:t>31 ตุลาคม พ.ศ. 2566</w:t>
      </w:r>
      <w:r w:rsidR="00C74E47" w:rsidRPr="00C74E47">
        <w:rPr>
          <w:rFonts w:ascii="TH SarabunPSK" w:hAnsi="TH SarabunPSK" w:cs="TH SarabunPSK" w:hint="cs"/>
          <w:sz w:val="32"/>
          <w:szCs w:val="32"/>
          <w:cs/>
        </w:rPr>
        <w:t xml:space="preserve"> ความละเอียดทราบแล้วนั้น </w:t>
      </w:r>
      <w:r w:rsidRPr="00C74E47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C74E47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Pr="00C74E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74E47">
        <w:rPr>
          <w:rFonts w:ascii="TH SarabunPSK" w:hAnsi="TH SarabunPSK" w:cs="TH SarabunPSK" w:hint="cs"/>
          <w:sz w:val="32"/>
          <w:szCs w:val="32"/>
          <w:cs/>
        </w:rPr>
        <w:t xml:space="preserve">คณะ </w:t>
      </w:r>
      <w:r w:rsidR="00C74E47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C74E47" w:rsidRPr="00C74E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74E47">
        <w:rPr>
          <w:rFonts w:ascii="TH SarabunPSK" w:hAnsi="TH SarabunPSK" w:cs="TH SarabunPSK" w:hint="cs"/>
          <w:sz w:val="32"/>
          <w:szCs w:val="32"/>
          <w:cs/>
        </w:rPr>
        <w:t>ใคร่ขอส่งผลงานตีพิมพ์ จำนวน</w:t>
      </w:r>
      <w:r w:rsidR="00C74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E47" w:rsidRPr="00C74E47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C74E47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C74E47" w:rsidRPr="00C74E47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C74E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74E47">
        <w:rPr>
          <w:rFonts w:ascii="TH SarabunPSK" w:hAnsi="TH SarabunPSK" w:cs="TH SarabunPSK" w:hint="cs"/>
          <w:sz w:val="32"/>
          <w:szCs w:val="32"/>
          <w:cs/>
        </w:rPr>
        <w:t>เรื่อง เพื่อประกอบการพิจารณาของ</w:t>
      </w:r>
      <w:r w:rsidR="00C74E47" w:rsidRPr="00C74E47">
        <w:rPr>
          <w:rFonts w:ascii="TH SarabunPSK" w:hAnsi="TH SarabunPSK" w:cs="TH SarabunPSK"/>
          <w:sz w:val="32"/>
          <w:szCs w:val="32"/>
          <w:cs/>
        </w:rPr>
        <w:t>คณะกรรมการผู้ทรงคุณวุฒิ</w:t>
      </w:r>
      <w:r w:rsidR="002610BD">
        <w:rPr>
          <w:rFonts w:ascii="TH SarabunPSK" w:hAnsi="TH SarabunPSK" w:cs="TH SarabunPSK" w:hint="cs"/>
          <w:sz w:val="32"/>
          <w:szCs w:val="32"/>
          <w:cs/>
        </w:rPr>
        <w:t>ฯ</w:t>
      </w:r>
      <w:r w:rsidRPr="00C74E4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รายละเอียดปรากฏตามเอกสารที่แนบมาพร้อมนี้ </w:t>
      </w:r>
    </w:p>
    <w:p w14:paraId="155BBFE7" w14:textId="77777777" w:rsidR="00C74E47" w:rsidRPr="00C74E47" w:rsidRDefault="00C74E47" w:rsidP="000D571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BDDB9C9" w14:textId="77777777" w:rsidR="006704B0" w:rsidRPr="00C74E47" w:rsidRDefault="006704B0" w:rsidP="000D571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4E4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42D4F0E" w14:textId="77777777" w:rsidR="006704B0" w:rsidRPr="00C74E47" w:rsidRDefault="006704B0" w:rsidP="000D5710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4E47">
        <w:rPr>
          <w:rFonts w:ascii="TH SarabunPSK" w:hAnsi="TH SarabunPSK" w:cs="TH SarabunPSK"/>
          <w:sz w:val="32"/>
          <w:szCs w:val="32"/>
        </w:rPr>
        <w:tab/>
      </w:r>
      <w:r w:rsidRPr="00C74E47">
        <w:rPr>
          <w:rFonts w:ascii="TH SarabunPSK" w:hAnsi="TH SarabunPSK" w:cs="TH SarabunPSK"/>
          <w:sz w:val="32"/>
          <w:szCs w:val="32"/>
        </w:rPr>
        <w:tab/>
      </w:r>
      <w:r w:rsidRPr="00C74E47">
        <w:rPr>
          <w:rFonts w:ascii="TH SarabunPSK" w:hAnsi="TH SarabunPSK" w:cs="TH SarabunPSK"/>
          <w:sz w:val="32"/>
          <w:szCs w:val="32"/>
        </w:rPr>
        <w:tab/>
      </w:r>
      <w:r w:rsidRPr="00C74E47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593E8973" w14:textId="77777777" w:rsidR="006704B0" w:rsidRPr="00C74E47" w:rsidRDefault="006704B0" w:rsidP="000D5710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2BF7EA" w14:textId="77777777" w:rsidR="006704B0" w:rsidRPr="00C74E47" w:rsidRDefault="006704B0" w:rsidP="000D5710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4E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14:paraId="64D29E80" w14:textId="77777777" w:rsidR="006704B0" w:rsidRPr="00C74E47" w:rsidRDefault="006704B0" w:rsidP="000D5710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4E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D5710" w:rsidRPr="00C74E47" w14:paraId="7A804D0A" w14:textId="77777777" w:rsidTr="000D5710">
        <w:trPr>
          <w:jc w:val="center"/>
        </w:trPr>
        <w:tc>
          <w:tcPr>
            <w:tcW w:w="4508" w:type="dxa"/>
          </w:tcPr>
          <w:p w14:paraId="7F17942D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69C6FF8" w14:textId="77777777" w:rsidR="000D5710" w:rsidRPr="00C74E47" w:rsidRDefault="000D5710" w:rsidP="000D57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</w:t>
            </w: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D5710" w:rsidRPr="00C74E47" w14:paraId="26430B3F" w14:textId="77777777" w:rsidTr="000D5710">
        <w:trPr>
          <w:jc w:val="center"/>
        </w:trPr>
        <w:tc>
          <w:tcPr>
            <w:tcW w:w="4508" w:type="dxa"/>
          </w:tcPr>
          <w:p w14:paraId="27187192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6FC9A81B" w14:textId="77777777" w:rsidR="000D5710" w:rsidRPr="00C74E47" w:rsidRDefault="000D5710" w:rsidP="000D5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ผู้ขอรับการพิจารณา</w:t>
            </w:r>
          </w:p>
        </w:tc>
      </w:tr>
      <w:tr w:rsidR="000D5710" w:rsidRPr="00C74E47" w14:paraId="7A4423DD" w14:textId="77777777" w:rsidTr="000D5710">
        <w:trPr>
          <w:jc w:val="center"/>
        </w:trPr>
        <w:tc>
          <w:tcPr>
            <w:tcW w:w="4508" w:type="dxa"/>
          </w:tcPr>
          <w:p w14:paraId="7513380A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D59D4C2" w14:textId="77777777" w:rsidR="000D5710" w:rsidRPr="00C74E47" w:rsidRDefault="000D5710" w:rsidP="000D5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710" w:rsidRPr="00C74E47" w14:paraId="77640A72" w14:textId="77777777" w:rsidTr="000D5710">
        <w:trPr>
          <w:jc w:val="center"/>
        </w:trPr>
        <w:tc>
          <w:tcPr>
            <w:tcW w:w="4508" w:type="dxa"/>
          </w:tcPr>
          <w:p w14:paraId="2320CC33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3C467E32" w14:textId="77777777" w:rsidR="000D5710" w:rsidRPr="00C74E47" w:rsidRDefault="000D5710" w:rsidP="000D5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D5710" w:rsidRPr="00C74E47" w14:paraId="4C9AB491" w14:textId="77777777" w:rsidTr="000D5710">
        <w:trPr>
          <w:jc w:val="center"/>
        </w:trPr>
        <w:tc>
          <w:tcPr>
            <w:tcW w:w="4508" w:type="dxa"/>
          </w:tcPr>
          <w:p w14:paraId="53F19FCA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78BE345" w14:textId="77777777" w:rsidR="000D5710" w:rsidRPr="00C74E47" w:rsidRDefault="000D5710" w:rsidP="000D5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คณบดีหรือรองคณบดีที่ได้รับมอบหมาย</w:t>
            </w:r>
          </w:p>
        </w:tc>
      </w:tr>
      <w:tr w:rsidR="000D5710" w:rsidRPr="00C74E47" w14:paraId="19F8B567" w14:textId="77777777" w:rsidTr="000D5710">
        <w:trPr>
          <w:jc w:val="center"/>
        </w:trPr>
        <w:tc>
          <w:tcPr>
            <w:tcW w:w="4508" w:type="dxa"/>
          </w:tcPr>
          <w:p w14:paraId="660E0B18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3CC918D" w14:textId="77777777" w:rsidR="000D5710" w:rsidRPr="00C74E47" w:rsidRDefault="000D5710" w:rsidP="000D5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53E876" w14:textId="77777777" w:rsidR="000C7754" w:rsidRDefault="000C7754" w:rsidP="000D5710">
      <w:pPr>
        <w:spacing w:after="0" w:line="240" w:lineRule="auto"/>
      </w:pPr>
    </w:p>
    <w:sectPr w:rsidR="000C7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B0"/>
    <w:rsid w:val="000C7754"/>
    <w:rsid w:val="000D5710"/>
    <w:rsid w:val="00256005"/>
    <w:rsid w:val="002610BD"/>
    <w:rsid w:val="002F41DE"/>
    <w:rsid w:val="006704B0"/>
    <w:rsid w:val="006A3222"/>
    <w:rsid w:val="006B4CC8"/>
    <w:rsid w:val="0079340E"/>
    <w:rsid w:val="007B5BC3"/>
    <w:rsid w:val="0080579C"/>
    <w:rsid w:val="00827C2F"/>
    <w:rsid w:val="00B72B82"/>
    <w:rsid w:val="00B9057B"/>
    <w:rsid w:val="00C74E47"/>
    <w:rsid w:val="00E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3B0F"/>
  <w15:chartTrackingRefBased/>
  <w15:docId w15:val="{85A1D57B-DB88-4495-9E75-FEC9D544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04B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704B0"/>
    <w:rPr>
      <w:rFonts w:ascii="Cordia New" w:eastAsia="Cordia New" w:hAnsi="Cordia New" w:cs="Angsana New"/>
      <w:b/>
      <w:bCs/>
      <w:sz w:val="44"/>
      <w:szCs w:val="44"/>
      <w:lang w:val="x-none" w:eastAsia="x-none"/>
    </w:rPr>
  </w:style>
  <w:style w:type="table" w:styleId="TableGrid">
    <w:name w:val="Table Grid"/>
    <w:basedOn w:val="TableNormal"/>
    <w:uiPriority w:val="39"/>
    <w:rsid w:val="000D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Ngamchit Kudchomsri</cp:lastModifiedBy>
  <cp:revision>2</cp:revision>
  <dcterms:created xsi:type="dcterms:W3CDTF">2025-03-31T09:21:00Z</dcterms:created>
  <dcterms:modified xsi:type="dcterms:W3CDTF">2025-03-31T09:21:00Z</dcterms:modified>
</cp:coreProperties>
</file>